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D47D2" w14:textId="1B83A9D1" w:rsidR="00E77E0A" w:rsidRPr="006B77D3" w:rsidRDefault="00E77E0A" w:rsidP="00E77E0A">
      <w:pPr>
        <w:widowControl/>
        <w:jc w:val="right"/>
        <w:rPr>
          <w:rFonts w:ascii="Times New Roman" w:eastAsia="新細明體" w:hAnsi="Times New Roman" w:cs="Times New Roman"/>
          <w:szCs w:val="24"/>
        </w:rPr>
      </w:pPr>
      <w:r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 w:frame="1"/>
        </w:rPr>
        <w:t>附件七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84"/>
        <w:gridCol w:w="1826"/>
        <w:gridCol w:w="466"/>
        <w:gridCol w:w="701"/>
        <w:gridCol w:w="995"/>
        <w:gridCol w:w="2348"/>
        <w:gridCol w:w="2384"/>
      </w:tblGrid>
      <w:tr w:rsidR="00E77E0A" w:rsidRPr="006B77D3" w14:paraId="52FA9014" w14:textId="77777777" w:rsidTr="00D06436">
        <w:trPr>
          <w:tblHeader/>
        </w:trPr>
        <w:tc>
          <w:tcPr>
            <w:tcW w:w="10348" w:type="dxa"/>
            <w:gridSpan w:val="7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92DB1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11</w:t>
            </w:r>
            <w:r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3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年度學生事務及輔導工作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傑出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導師遴選表</w:t>
            </w:r>
          </w:p>
        </w:tc>
      </w:tr>
      <w:tr w:rsidR="00E77E0A" w:rsidRPr="006B77D3" w14:paraId="1C9726E3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76329E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姓名</w:t>
            </w:r>
          </w:p>
        </w:tc>
        <w:tc>
          <w:tcPr>
            <w:tcW w:w="2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80D20E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074A44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聯</w:t>
            </w:r>
          </w:p>
          <w:p w14:paraId="25B8CAC0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絡</w:t>
            </w:r>
          </w:p>
          <w:p w14:paraId="3D46FC7F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方</w:t>
            </w:r>
          </w:p>
          <w:p w14:paraId="67515852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式</w:t>
            </w: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B626DE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（O）</w:t>
            </w:r>
          </w:p>
        </w:tc>
        <w:tc>
          <w:tcPr>
            <w:tcW w:w="2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FDEDC4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二吋照片</w:t>
            </w:r>
          </w:p>
        </w:tc>
      </w:tr>
      <w:tr w:rsidR="00E77E0A" w:rsidRPr="006B77D3" w14:paraId="508710F8" w14:textId="77777777" w:rsidTr="00D06436">
        <w:tc>
          <w:tcPr>
            <w:tcW w:w="1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BB8C28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性別</w:t>
            </w:r>
          </w:p>
        </w:tc>
        <w:tc>
          <w:tcPr>
            <w:tcW w:w="23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FCD57D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□男</w:t>
            </w:r>
          </w:p>
          <w:p w14:paraId="5496F918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□女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DF0202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5CDCF9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手機：</w:t>
            </w: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95F28E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21EC4152" w14:textId="77777777" w:rsidTr="00D06436">
        <w:tc>
          <w:tcPr>
            <w:tcW w:w="1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A2DCB2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2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F99A5D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3CBBB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CBBEFD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傳真：</w:t>
            </w: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6AEBFD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5DEF8F53" w14:textId="77777777" w:rsidTr="00D06436">
        <w:tc>
          <w:tcPr>
            <w:tcW w:w="1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2BCBA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21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5F38E3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16261E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C13BF2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e-mail：</w:t>
            </w: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56DBB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289AA213" w14:textId="77777777" w:rsidTr="00D06436">
        <w:trPr>
          <w:trHeight w:val="465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5A4EAD" w14:textId="77777777" w:rsidR="00E77E0A" w:rsidRPr="006229A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229A3">
              <w:rPr>
                <w:rFonts w:ascii="標楷體" w:eastAsia="標楷體" w:hAnsi="標楷體" w:cs="Arial" w:hint="eastAsia"/>
                <w:kern w:val="0"/>
                <w:sz w:val="26"/>
                <w:szCs w:val="26"/>
                <w:shd w:val="clear" w:color="auto" w:fill="FFFFFF"/>
              </w:rPr>
              <w:t>出生年月日</w:t>
            </w:r>
          </w:p>
        </w:tc>
        <w:tc>
          <w:tcPr>
            <w:tcW w:w="2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890F6E" w14:textId="77777777" w:rsidR="00E77E0A" w:rsidRPr="006229A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229A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 xml:space="preserve">   年   月   日</w:t>
            </w:r>
          </w:p>
        </w:tc>
        <w:tc>
          <w:tcPr>
            <w:tcW w:w="17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621947F" w14:textId="77777777" w:rsidR="00E77E0A" w:rsidRPr="006229A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229A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身分證字號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4ACC6B" w14:textId="77777777" w:rsidR="00E77E0A" w:rsidRPr="006E312D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0D726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44B01416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88D01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學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校名稱</w:t>
            </w:r>
          </w:p>
        </w:tc>
        <w:tc>
          <w:tcPr>
            <w:tcW w:w="64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56363E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(全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銜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BC6A2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38BF52A7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FF64AA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任職單位</w:t>
            </w:r>
          </w:p>
        </w:tc>
        <w:tc>
          <w:tcPr>
            <w:tcW w:w="2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C58AFA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（全稱）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715BA9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職稱</w:t>
            </w: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D616C5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（全銜）</w:t>
            </w: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45C23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587BE4C6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D2A364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通訊地址</w:t>
            </w:r>
          </w:p>
          <w:p w14:paraId="11D2FB30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  <w:vertAlign w:val="superscript"/>
              </w:rPr>
              <w:t>（請加郵遞區號）</w:t>
            </w:r>
          </w:p>
        </w:tc>
        <w:tc>
          <w:tcPr>
            <w:tcW w:w="64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FB1B54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□□□□□</w:t>
            </w: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545CE0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1C051C61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04733F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服務年資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60044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 xml:space="preserve">累計至上年度（12月31日）止，從事學生事務或輔導工作之服務年資共為　　年　　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個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月</w:t>
            </w:r>
          </w:p>
        </w:tc>
      </w:tr>
      <w:tr w:rsidR="00E77E0A" w:rsidRPr="006B77D3" w14:paraId="4650FF6C" w14:textId="77777777" w:rsidTr="00D06436">
        <w:tc>
          <w:tcPr>
            <w:tcW w:w="1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1E6964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依據評選標準填列卓越事蹟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BDE4FD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依據所屬學校導師規定推動工作</w:t>
            </w:r>
          </w:p>
          <w:p w14:paraId="18069893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（占40%）</w:t>
            </w:r>
          </w:p>
        </w:tc>
        <w:tc>
          <w:tcPr>
            <w:tcW w:w="69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181100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（請填列所屬學校導師規定推動工作具體事蹟，如班級經營、學生輔導…，本欄不敷使用請自行增加行列）</w:t>
            </w:r>
          </w:p>
        </w:tc>
      </w:tr>
      <w:tr w:rsidR="00E77E0A" w:rsidRPr="006B77D3" w14:paraId="34FB4E50" w14:textId="77777777" w:rsidTr="00D06436">
        <w:tc>
          <w:tcPr>
            <w:tcW w:w="1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63A495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ADB383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推動導師工作（含發展性輔導）之具體實績或績效</w:t>
            </w:r>
          </w:p>
          <w:p w14:paraId="73CC51B9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（占30%）</w:t>
            </w:r>
          </w:p>
        </w:tc>
        <w:tc>
          <w:tcPr>
            <w:tcW w:w="69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681BB3" w14:textId="77777777" w:rsidR="00E77E0A" w:rsidRPr="006B77D3" w:rsidRDefault="00E77E0A" w:rsidP="00D06436">
            <w:pPr>
              <w:snapToGrid w:val="0"/>
              <w:spacing w:line="0" w:lineRule="atLeast"/>
              <w:ind w:right="-26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請就前開推動工作填列實際工作內涵及數量：（請填列具體事蹟，如本欄不敷使用請自行增加行列）</w:t>
            </w:r>
          </w:p>
        </w:tc>
      </w:tr>
      <w:tr w:rsidR="00E77E0A" w:rsidRPr="006B77D3" w14:paraId="2E65E958" w14:textId="77777777" w:rsidTr="00D06436">
        <w:tc>
          <w:tcPr>
            <w:tcW w:w="1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F813F4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22450A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輔導學生之具體案例（包括與其他校內外單位合作輔導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）</w:t>
            </w:r>
          </w:p>
          <w:p w14:paraId="04BF82D4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（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占30%）</w:t>
            </w:r>
          </w:p>
        </w:tc>
        <w:tc>
          <w:tcPr>
            <w:tcW w:w="69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0AAB99" w14:textId="77777777" w:rsidR="00E77E0A" w:rsidRPr="006B77D3" w:rsidRDefault="00E77E0A" w:rsidP="00D06436">
            <w:pPr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◎請秉持保密原則處理個案資料。</w:t>
            </w:r>
          </w:p>
        </w:tc>
      </w:tr>
      <w:tr w:rsidR="00E77E0A" w:rsidRPr="006B77D3" w14:paraId="55D3539E" w14:textId="77777777" w:rsidTr="00D06436">
        <w:trPr>
          <w:trHeight w:val="734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B5A9DE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心　　　語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425568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（請務必</w:t>
            </w:r>
            <w:r w:rsidRPr="00E77E0A">
              <w:rPr>
                <w:rFonts w:ascii="標楷體" w:eastAsia="標楷體" w:hAnsi="標楷體" w:cs="Arial"/>
                <w:color w:val="FF0000"/>
                <w:kern w:val="0"/>
                <w:sz w:val="28"/>
                <w:szCs w:val="28"/>
                <w:shd w:val="clear" w:color="auto" w:fill="FFFFFF"/>
              </w:rPr>
              <w:t>30字以內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）</w:t>
            </w:r>
          </w:p>
        </w:tc>
      </w:tr>
      <w:tr w:rsidR="00E77E0A" w:rsidRPr="006B77D3" w14:paraId="6BDE7738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3BB043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生活照片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E5C857" w14:textId="77777777" w:rsidR="00E77E0A" w:rsidRPr="006B77D3" w:rsidRDefault="00E77E0A" w:rsidP="00D06436">
            <w:pPr>
              <w:numPr>
                <w:ilvl w:val="0"/>
                <w:numId w:val="1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請提供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「與學生互動的照片(或個人生活照)」</w:t>
            </w:r>
            <w:r w:rsidRPr="00E77E0A">
              <w:rPr>
                <w:rFonts w:ascii="標楷體" w:eastAsia="標楷體" w:hAnsi="標楷體" w:cs="Arial"/>
                <w:color w:val="FF0000"/>
                <w:kern w:val="0"/>
                <w:sz w:val="28"/>
                <w:szCs w:val="28"/>
                <w:shd w:val="clear" w:color="auto" w:fill="FFFFFF"/>
              </w:rPr>
              <w:t>2張</w:t>
            </w:r>
            <w:r w:rsidRPr="00E77E0A">
              <w:rPr>
                <w:rFonts w:ascii="Times New Roman" w:eastAsia="標楷體" w:hAnsi="標楷體" w:cs="Times New Roman"/>
                <w:color w:val="FF0000"/>
                <w:sz w:val="28"/>
                <w:szCs w:val="24"/>
              </w:rPr>
              <w:t>（</w:t>
            </w:r>
            <w:r w:rsidRPr="00E77E0A">
              <w:rPr>
                <w:rFonts w:ascii="Times New Roman" w:eastAsia="標楷體" w:hAnsi="標楷體" w:cs="Times New Roman" w:hint="eastAsia"/>
                <w:color w:val="FF0000"/>
                <w:sz w:val="28"/>
                <w:szCs w:val="24"/>
              </w:rPr>
              <w:t>橫式、直式各</w:t>
            </w:r>
            <w:r w:rsidRPr="00E77E0A">
              <w:rPr>
                <w:rFonts w:ascii="Times New Roman" w:eastAsia="標楷體" w:hAnsi="標楷體" w:cs="Times New Roman" w:hint="eastAsia"/>
                <w:color w:val="FF0000"/>
                <w:sz w:val="28"/>
                <w:szCs w:val="24"/>
              </w:rPr>
              <w:t>1</w:t>
            </w:r>
            <w:r w:rsidRPr="00E77E0A">
              <w:rPr>
                <w:rFonts w:ascii="Times New Roman" w:eastAsia="標楷體" w:hAnsi="標楷體" w:cs="Times New Roman" w:hint="eastAsia"/>
                <w:color w:val="FF0000"/>
                <w:sz w:val="28"/>
                <w:szCs w:val="24"/>
              </w:rPr>
              <w:t>張</w:t>
            </w:r>
            <w:r w:rsidRPr="00E77E0A">
              <w:rPr>
                <w:rFonts w:ascii="Times New Roman" w:eastAsia="標楷體" w:hAnsi="標楷體" w:cs="Times New Roman"/>
                <w:color w:val="FF0000"/>
                <w:sz w:val="28"/>
                <w:szCs w:val="24"/>
              </w:rPr>
              <w:t>）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；</w:t>
            </w:r>
            <w:r w:rsidRPr="006B77D3"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  <w:t>數位生活照片檔案，解析度1280*960以上（檔案大小3MB-5MB）或浮貼6吋x4吋之照片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。</w:t>
            </w:r>
          </w:p>
          <w:p w14:paraId="05438ED2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0BCAC045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7C3ED075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10D01DF4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1B19E073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4AC46834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E77E0A" w:rsidRPr="006B77D3" w14:paraId="449BE4CB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08180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lastRenderedPageBreak/>
              <w:t>實務案例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C4E38A" w14:textId="77777777" w:rsidR="00E77E0A" w:rsidRPr="006B77D3" w:rsidRDefault="00E77E0A" w:rsidP="00D06436">
            <w:pPr>
              <w:numPr>
                <w:ilvl w:val="0"/>
                <w:numId w:val="1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內容應分享實務處理案例，並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秉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保密原則處理個案資料。</w:t>
            </w:r>
          </w:p>
          <w:p w14:paraId="665A0F61" w14:textId="77777777" w:rsidR="00E77E0A" w:rsidRPr="006B77D3" w:rsidRDefault="00E77E0A" w:rsidP="00D06436">
            <w:pPr>
              <w:numPr>
                <w:ilvl w:val="0"/>
                <w:numId w:val="1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本項目可由上述卓越事蹟之輔導學生之具體案例濃縮而成，字數以800字為限。</w:t>
            </w:r>
          </w:p>
          <w:p w14:paraId="280CEBCF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12BF2970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4AA55ADE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E0A" w:rsidRPr="006B77D3" w14:paraId="1E9EC834" w14:textId="77777777" w:rsidTr="00D06436">
        <w:tc>
          <w:tcPr>
            <w:tcW w:w="103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A51A09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服務學校單位主管推薦(核章)：</w:t>
            </w:r>
          </w:p>
          <w:p w14:paraId="77E4A063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18E9DCFE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5ECFCCD2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64F1783E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74BA35B4" w14:textId="77777777" w:rsidTr="00D06436">
        <w:tc>
          <w:tcPr>
            <w:tcW w:w="103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733906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□依要點第三點規定，三年內未獲本獎項獎勵或</w:t>
            </w:r>
            <w:r w:rsidRPr="006B77D3">
              <w:rPr>
                <w:rFonts w:ascii="標楷體" w:eastAsia="標楷體" w:hAnsi="標楷體" w:cs="Times New Roman"/>
                <w:sz w:val="28"/>
                <w:szCs w:val="28"/>
              </w:rPr>
              <w:t>表揚者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（確認請打勾）</w:t>
            </w:r>
          </w:p>
          <w:p w14:paraId="7B5F759D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遴選機關：○本部國民及學前教育署 ○縣市政府 ○四區學務及輔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諮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中心（請勾選）</w:t>
            </w:r>
          </w:p>
          <w:p w14:paraId="18301175" w14:textId="77777777" w:rsidR="00E77E0A" w:rsidRPr="006B77D3" w:rsidRDefault="00E77E0A" w:rsidP="00D06436">
            <w:pPr>
              <w:numPr>
                <w:ilvl w:val="0"/>
                <w:numId w:val="2"/>
              </w:num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友善校園獎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評選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小組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薦送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評語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：</w:t>
            </w:r>
          </w:p>
          <w:p w14:paraId="071A6E14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1BFDAE10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6E0B6983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46DBAE4A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</w:tbl>
    <w:p w14:paraId="089F2AAF" w14:textId="77777777" w:rsidR="007B0620" w:rsidRPr="00E77E0A" w:rsidRDefault="007B0620"/>
    <w:sectPr w:rsidR="007B0620" w:rsidRPr="00E77E0A" w:rsidSect="00E77E0A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730F9"/>
    <w:multiLevelType w:val="multilevel"/>
    <w:tmpl w:val="1EEED088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Arial"/>
        <w:color w:val="auto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135B4E13"/>
    <w:multiLevelType w:val="multilevel"/>
    <w:tmpl w:val="C5A03FBC"/>
    <w:lvl w:ilvl="0">
      <w:numFmt w:val="bullet"/>
      <w:lvlText w:val="◎"/>
      <w:lvlJc w:val="left"/>
      <w:pPr>
        <w:ind w:left="360" w:hanging="360"/>
      </w:pPr>
      <w:rPr>
        <w:rFonts w:ascii="標楷體" w:eastAsia="標楷體" w:hAnsi="標楷體" w:cs="Arial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E0A"/>
    <w:rsid w:val="007B0620"/>
    <w:rsid w:val="00E7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F328D"/>
  <w15:chartTrackingRefBased/>
  <w15:docId w15:val="{03DAAC53-67E7-411D-BE55-E7E36159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7E0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108</Words>
  <Characters>618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婉茹</dc:creator>
  <cp:keywords/>
  <dc:description/>
  <cp:lastModifiedBy>婉茹</cp:lastModifiedBy>
  <cp:revision>1</cp:revision>
  <dcterms:created xsi:type="dcterms:W3CDTF">2024-02-23T05:36:00Z</dcterms:created>
  <dcterms:modified xsi:type="dcterms:W3CDTF">2024-02-23T05:37:00Z</dcterms:modified>
</cp:coreProperties>
</file>